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F85" w:rsidRPr="007F70AA" w:rsidRDefault="002B5F85" w:rsidP="00870E78">
      <w:pPr>
        <w:pStyle w:val="ConsPlusNormal"/>
        <w:spacing w:line="240" w:lineRule="exact"/>
        <w:ind w:left="425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F70AA"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870E78">
        <w:rPr>
          <w:rFonts w:ascii="Times New Roman" w:hAnsi="Times New Roman" w:cs="Times New Roman"/>
          <w:b/>
          <w:sz w:val="24"/>
          <w:szCs w:val="24"/>
        </w:rPr>
        <w:t>2</w:t>
      </w:r>
      <w:r w:rsidRPr="007F70AA">
        <w:rPr>
          <w:rFonts w:ascii="Times New Roman" w:hAnsi="Times New Roman" w:cs="Times New Roman"/>
          <w:b/>
          <w:sz w:val="24"/>
          <w:szCs w:val="24"/>
        </w:rPr>
        <w:t xml:space="preserve"> – бланк  предложения к первому разделу</w:t>
      </w:r>
    </w:p>
    <w:p w:rsidR="002B5F85" w:rsidRPr="007F70AA" w:rsidRDefault="002B5F85" w:rsidP="002B5F85">
      <w:pPr>
        <w:pStyle w:val="ConsPlusNormal"/>
        <w:spacing w:line="240" w:lineRule="exact"/>
        <w:ind w:left="42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B5F85" w:rsidRPr="007F70AA" w:rsidRDefault="002B5F85" w:rsidP="002B5F85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70AA">
        <w:rPr>
          <w:rFonts w:ascii="Times New Roman" w:hAnsi="Times New Roman" w:cs="Times New Roman"/>
          <w:b/>
          <w:sz w:val="24"/>
          <w:szCs w:val="24"/>
        </w:rPr>
        <w:t>Бланк РАЗДЕЛ I</w:t>
      </w:r>
    </w:p>
    <w:p w:rsidR="00FF70A4" w:rsidRPr="007F70AA" w:rsidRDefault="00FF70A4" w:rsidP="002B5F85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181"/>
        <w:gridCol w:w="1585"/>
        <w:gridCol w:w="4656"/>
      </w:tblGrid>
      <w:tr w:rsidR="002B5F85" w:rsidRPr="007F70AA" w:rsidTr="003E6B9E">
        <w:tc>
          <w:tcPr>
            <w:tcW w:w="9422" w:type="dxa"/>
            <w:gridSpan w:val="3"/>
            <w:vAlign w:val="center"/>
          </w:tcPr>
          <w:p w:rsidR="002B5F85" w:rsidRPr="007F70AA" w:rsidRDefault="002B5F85" w:rsidP="000275F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электронном аукционе</w:t>
            </w:r>
          </w:p>
        </w:tc>
      </w:tr>
      <w:tr w:rsidR="002B5F85" w:rsidRPr="007F70AA" w:rsidTr="003E6B9E">
        <w:tc>
          <w:tcPr>
            <w:tcW w:w="4766" w:type="dxa"/>
            <w:gridSpan w:val="2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приглашения на электронной торговой площадке</w:t>
            </w:r>
          </w:p>
        </w:tc>
        <w:tc>
          <w:tcPr>
            <w:tcW w:w="4656" w:type="dxa"/>
          </w:tcPr>
          <w:p w:rsidR="002B5F85" w:rsidRPr="007F70AA" w:rsidRDefault="002B5F85" w:rsidP="000275F9">
            <w:pPr>
              <w:pStyle w:val="ConsPlusNormal"/>
              <w:spacing w:line="240" w:lineRule="exact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F85" w:rsidRPr="007F70AA" w:rsidTr="003E6B9E">
        <w:tc>
          <w:tcPr>
            <w:tcW w:w="9422" w:type="dxa"/>
            <w:gridSpan w:val="3"/>
            <w:vAlign w:val="center"/>
          </w:tcPr>
          <w:p w:rsidR="002B5F85" w:rsidRPr="007F70AA" w:rsidRDefault="002B5F85" w:rsidP="000275F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предложении (лотах предложения)</w:t>
            </w:r>
          </w:p>
        </w:tc>
      </w:tr>
      <w:tr w:rsidR="002B5F85" w:rsidRPr="007F70AA" w:rsidTr="003E6B9E">
        <w:tc>
          <w:tcPr>
            <w:tcW w:w="4766" w:type="dxa"/>
            <w:gridSpan w:val="2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товаров </w:t>
            </w:r>
            <w:r w:rsidR="00FF70A4" w:rsidRPr="007F70AA">
              <w:rPr>
                <w:rFonts w:ascii="Times New Roman" w:hAnsi="Times New Roman" w:cs="Times New Roman"/>
                <w:sz w:val="24"/>
                <w:szCs w:val="24"/>
              </w:rPr>
              <w:t>(работ, услуг)</w:t>
            </w:r>
          </w:p>
        </w:tc>
        <w:tc>
          <w:tcPr>
            <w:tcW w:w="4656" w:type="dxa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43B4" w:rsidRPr="007F70AA" w:rsidTr="003E6B9E">
        <w:tc>
          <w:tcPr>
            <w:tcW w:w="4766" w:type="dxa"/>
            <w:gridSpan w:val="2"/>
          </w:tcPr>
          <w:p w:rsidR="00D543B4" w:rsidRPr="007F70AA" w:rsidRDefault="00D543B4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Производитель оборудования</w:t>
            </w:r>
          </w:p>
        </w:tc>
        <w:tc>
          <w:tcPr>
            <w:tcW w:w="4656" w:type="dxa"/>
          </w:tcPr>
          <w:p w:rsidR="00D543B4" w:rsidRPr="007F70AA" w:rsidRDefault="00D543B4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43B4" w:rsidRPr="007F70AA" w:rsidTr="003E6B9E">
        <w:tc>
          <w:tcPr>
            <w:tcW w:w="4766" w:type="dxa"/>
            <w:gridSpan w:val="2"/>
          </w:tcPr>
          <w:p w:rsidR="00D543B4" w:rsidRDefault="00D543B4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происхождения</w:t>
            </w:r>
          </w:p>
        </w:tc>
        <w:tc>
          <w:tcPr>
            <w:tcW w:w="4656" w:type="dxa"/>
          </w:tcPr>
          <w:p w:rsidR="00D543B4" w:rsidRPr="007F70AA" w:rsidRDefault="00D543B4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F85" w:rsidRPr="007F70AA" w:rsidTr="003E6B9E">
        <w:tc>
          <w:tcPr>
            <w:tcW w:w="4766" w:type="dxa"/>
            <w:gridSpan w:val="2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4656" w:type="dxa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F85" w:rsidRPr="007F70AA" w:rsidTr="003E6B9E">
        <w:tc>
          <w:tcPr>
            <w:tcW w:w="4766" w:type="dxa"/>
            <w:gridSpan w:val="2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 xml:space="preserve">Срок (сроки) поставки товаров </w:t>
            </w:r>
          </w:p>
        </w:tc>
        <w:tc>
          <w:tcPr>
            <w:tcW w:w="4656" w:type="dxa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F85" w:rsidRPr="007F70AA" w:rsidTr="003E6B9E">
        <w:tc>
          <w:tcPr>
            <w:tcW w:w="4766" w:type="dxa"/>
            <w:gridSpan w:val="2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 xml:space="preserve">Условия и сроки оплаты товара </w:t>
            </w:r>
          </w:p>
        </w:tc>
        <w:tc>
          <w:tcPr>
            <w:tcW w:w="4656" w:type="dxa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F85" w:rsidRPr="007F70AA" w:rsidTr="003E6B9E">
        <w:tc>
          <w:tcPr>
            <w:tcW w:w="4766" w:type="dxa"/>
            <w:gridSpan w:val="2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 xml:space="preserve">Место поставки товаров </w:t>
            </w:r>
          </w:p>
        </w:tc>
        <w:tc>
          <w:tcPr>
            <w:tcW w:w="4656" w:type="dxa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594" w:rsidRPr="007F70AA" w:rsidTr="003E6B9E">
        <w:tc>
          <w:tcPr>
            <w:tcW w:w="4766" w:type="dxa"/>
            <w:gridSpan w:val="2"/>
          </w:tcPr>
          <w:p w:rsidR="00B27594" w:rsidRPr="007F70AA" w:rsidRDefault="00B27594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>Цена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56" w:type="dxa"/>
          </w:tcPr>
          <w:p w:rsidR="00B27594" w:rsidRPr="007F70AA" w:rsidRDefault="00B27594" w:rsidP="00B2759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594" w:rsidRPr="007F70AA" w:rsidTr="003E6B9E">
        <w:tc>
          <w:tcPr>
            <w:tcW w:w="4766" w:type="dxa"/>
            <w:gridSpan w:val="2"/>
          </w:tcPr>
          <w:p w:rsidR="00B27594" w:rsidRPr="00750FAB" w:rsidRDefault="00870E78" w:rsidP="00750FA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системы получения воды очищенной</w:t>
            </w:r>
          </w:p>
        </w:tc>
        <w:tc>
          <w:tcPr>
            <w:tcW w:w="4656" w:type="dxa"/>
          </w:tcPr>
          <w:p w:rsidR="00B27594" w:rsidRPr="007F70AA" w:rsidRDefault="00B27594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FAB" w:rsidRPr="007F70AA" w:rsidTr="003E6B9E">
        <w:tc>
          <w:tcPr>
            <w:tcW w:w="4766" w:type="dxa"/>
            <w:gridSpan w:val="2"/>
          </w:tcPr>
          <w:p w:rsidR="00750FAB" w:rsidRPr="00750FAB" w:rsidRDefault="00750FAB" w:rsidP="00870E7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</w:t>
            </w:r>
            <w:r w:rsidR="00870E78">
              <w:rPr>
                <w:rFonts w:ascii="Times New Roman" w:hAnsi="Times New Roman" w:cs="Times New Roman"/>
                <w:sz w:val="24"/>
                <w:szCs w:val="24"/>
              </w:rPr>
              <w:t>системы хранения и распределения воды очищенной</w:t>
            </w:r>
          </w:p>
        </w:tc>
        <w:tc>
          <w:tcPr>
            <w:tcW w:w="4656" w:type="dxa"/>
          </w:tcPr>
          <w:p w:rsidR="00750FAB" w:rsidRPr="007F70AA" w:rsidRDefault="00750FAB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594" w:rsidRPr="007F70AA" w:rsidTr="003E6B9E">
        <w:tc>
          <w:tcPr>
            <w:tcW w:w="4766" w:type="dxa"/>
            <w:gridSpan w:val="2"/>
          </w:tcPr>
          <w:p w:rsidR="00B27594" w:rsidRDefault="00B27594" w:rsidP="006B169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работ (услуг)</w:t>
            </w:r>
          </w:p>
        </w:tc>
        <w:tc>
          <w:tcPr>
            <w:tcW w:w="4656" w:type="dxa"/>
          </w:tcPr>
          <w:p w:rsidR="00B27594" w:rsidRPr="007F70AA" w:rsidRDefault="00B27594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594" w:rsidRPr="007F70AA" w:rsidTr="003E6B9E">
        <w:tc>
          <w:tcPr>
            <w:tcW w:w="4766" w:type="dxa"/>
            <w:gridSpan w:val="2"/>
          </w:tcPr>
          <w:p w:rsidR="00B27594" w:rsidRPr="007F70AA" w:rsidRDefault="00B27594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 xml:space="preserve">Срок действия предложения участника </w:t>
            </w:r>
          </w:p>
        </w:tc>
        <w:tc>
          <w:tcPr>
            <w:tcW w:w="4656" w:type="dxa"/>
          </w:tcPr>
          <w:p w:rsidR="00B27594" w:rsidRPr="007F70AA" w:rsidRDefault="00B27594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594" w:rsidRPr="007F70AA" w:rsidTr="003E6B9E">
        <w:tc>
          <w:tcPr>
            <w:tcW w:w="9422" w:type="dxa"/>
            <w:gridSpan w:val="3"/>
            <w:vAlign w:val="center"/>
          </w:tcPr>
          <w:p w:rsidR="00B27594" w:rsidRPr="007F70AA" w:rsidRDefault="00B27594" w:rsidP="000275F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Документы первого раздела предложения</w:t>
            </w: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 xml:space="preserve"> (при необходимости) </w:t>
            </w:r>
          </w:p>
        </w:tc>
      </w:tr>
      <w:tr w:rsidR="00B27594" w:rsidRPr="007F70AA" w:rsidTr="003E6B9E">
        <w:tc>
          <w:tcPr>
            <w:tcW w:w="3181" w:type="dxa"/>
          </w:tcPr>
          <w:p w:rsidR="00B27594" w:rsidRPr="007F70AA" w:rsidRDefault="00B27594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</w:t>
            </w:r>
            <w:proofErr w:type="gramStart"/>
            <w:r w:rsidRPr="007F70AA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 w:rsidRPr="007F70AA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7F70A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241" w:type="dxa"/>
            <w:gridSpan w:val="2"/>
          </w:tcPr>
          <w:p w:rsidR="00B27594" w:rsidRPr="007F70AA" w:rsidRDefault="00B27594" w:rsidP="000275F9">
            <w:pPr>
              <w:pStyle w:val="ConsPlusNormal"/>
              <w:spacing w:line="240" w:lineRule="exact"/>
              <w:ind w:firstLine="50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  <w:p w:rsidR="00B27594" w:rsidRPr="007F70AA" w:rsidRDefault="00B27594" w:rsidP="000275F9">
            <w:pPr>
              <w:pStyle w:val="ConsPlusNormal"/>
              <w:spacing w:line="240" w:lineRule="exact"/>
              <w:ind w:firstLine="50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  <w:p w:rsidR="00B27594" w:rsidRPr="007F70AA" w:rsidRDefault="00B27594" w:rsidP="000275F9">
            <w:pPr>
              <w:pStyle w:val="ConsPlusNormal"/>
              <w:spacing w:line="240" w:lineRule="exact"/>
              <w:ind w:firstLine="50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3.и т.д.</w:t>
            </w:r>
          </w:p>
        </w:tc>
      </w:tr>
    </w:tbl>
    <w:p w:rsidR="002B5F85" w:rsidRPr="007F70AA" w:rsidRDefault="002B5F85" w:rsidP="002B5F85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5F85" w:rsidRDefault="002B5F85" w:rsidP="002B5F85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</w:rPr>
      </w:pPr>
    </w:p>
    <w:sectPr w:rsidR="002B5F85" w:rsidSect="00373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2B5F85"/>
    <w:rsid w:val="002B5F85"/>
    <w:rsid w:val="00373045"/>
    <w:rsid w:val="003E6B9E"/>
    <w:rsid w:val="004F01AF"/>
    <w:rsid w:val="00511C1D"/>
    <w:rsid w:val="005837D4"/>
    <w:rsid w:val="00592FF4"/>
    <w:rsid w:val="006B21BC"/>
    <w:rsid w:val="00750FAB"/>
    <w:rsid w:val="007F70AA"/>
    <w:rsid w:val="00870E78"/>
    <w:rsid w:val="00AE4536"/>
    <w:rsid w:val="00B27594"/>
    <w:rsid w:val="00B35EDD"/>
    <w:rsid w:val="00C901AE"/>
    <w:rsid w:val="00D543B4"/>
    <w:rsid w:val="00D82768"/>
    <w:rsid w:val="00F85E54"/>
    <w:rsid w:val="00FF7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F85"/>
    <w:rPr>
      <w:rFonts w:ascii="Calibri" w:hAnsi="Calibri" w:cs="Times New Roman"/>
    </w:rPr>
  </w:style>
  <w:style w:type="paragraph" w:styleId="1">
    <w:name w:val="heading 1"/>
    <w:aliases w:val="Раздел"/>
    <w:basedOn w:val="a"/>
    <w:next w:val="a"/>
    <w:link w:val="10"/>
    <w:qFormat/>
    <w:rsid w:val="00D82768"/>
    <w:pPr>
      <w:keepNext/>
      <w:spacing w:before="240" w:after="60" w:line="240" w:lineRule="auto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827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827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rsid w:val="00D82768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D8276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827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D82768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99"/>
    <w:qFormat/>
    <w:rsid w:val="00D82768"/>
    <w:pPr>
      <w:ind w:left="720"/>
      <w:contextualSpacing/>
    </w:pPr>
  </w:style>
  <w:style w:type="paragraph" w:customStyle="1" w:styleId="ConsPlusNormal">
    <w:name w:val="ConsPlusNormal"/>
    <w:rsid w:val="002B5F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8</cp:revision>
  <dcterms:created xsi:type="dcterms:W3CDTF">2022-01-19T08:09:00Z</dcterms:created>
  <dcterms:modified xsi:type="dcterms:W3CDTF">2022-03-18T11:34:00Z</dcterms:modified>
</cp:coreProperties>
</file>